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0526" w14:textId="31E4B1A3" w:rsidR="00CA3D4C" w:rsidRDefault="00CA3D4C" w:rsidP="00C37FA0">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r w:rsidRPr="00C37FA0">
        <w:rPr>
          <w:rFonts w:ascii="Abadi" w:hAnsi="Abadi" w:cs="Arial"/>
          <w:b/>
          <w:bCs/>
          <w:color w:val="0D0D0D" w:themeColor="text1" w:themeTint="F2"/>
          <w:sz w:val="32"/>
          <w:szCs w:val="32"/>
        </w:rPr>
        <w:t>LETTER OF RECOMMENDATION FOR MEDICAL</w:t>
      </w:r>
    </w:p>
    <w:p w14:paraId="2D7F8824" w14:textId="77777777" w:rsidR="00C37FA0" w:rsidRPr="00C37FA0" w:rsidRDefault="00C37FA0" w:rsidP="00C37FA0">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p>
    <w:p w14:paraId="012F1AF4" w14:textId="436121EB"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Dear Admissions Committee:</w:t>
      </w:r>
    </w:p>
    <w:p w14:paraId="0729AFAD" w14:textId="64215004"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It is my pleasure to recommend Carlos Mendoca in his application for medical school. I accepted Carlos as a student in my Sociology of Health and Medicine class this past term because he showed a sincere interest and application to the subject. Having taught him in my Sociology I class during the Winter 20XX semester, and knowing that he would be applying to medical school, I thought it was a great idea for him to take this course to deepen his understanding of the social factors which account for health disparities across socially defined groups.</w:t>
      </w:r>
    </w:p>
    <w:p w14:paraId="654539B1" w14:textId="77777777"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During the two semesters that I have taught Carlos, I have come to know him personally through our many meetings during my office hours and I find him to be an extremely promising student. His academic performance and coursework have consistently been of equal quality to that of my best Sociology majors. As a method of monitoring my students’ preparation and involvement in class, I ask them to make brainstorming sheets when reading through course materials. This way I can make sure that my students are truly thinking and reflecting upon what is being taught. Of all the students in his class, Carlos clearly spent the most time developing his ability to comprehend new concepts through note-taking. Due to this effort, Mr. Mendoca was always well-prepared for class and offered extremely construction in-class participation.</w:t>
      </w:r>
    </w:p>
    <w:p w14:paraId="2BC32956" w14:textId="552D7B71"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For his end-of-term paper in Sociology of Health and Medicine, Carlos wrote about the difficulties that physicians face when serving low-income communities. Through intensive research, he investigated the trend of top physicians serving wealthier communities and the lack of incentives for well-trained healthcare workers to work in poor areas. Included in his paper were visual aids which he drew to illustrate the cost of education to become a physician versus the kinds of wages provided by institutions that rely on government funding. His integration of sociological theory in making his analysis, along with his ability to describe multiple problems and unify them into a single argument, was truly impressive.</w:t>
      </w:r>
    </w:p>
    <w:p w14:paraId="791584EE" w14:textId="77777777"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lastRenderedPageBreak/>
        <w:t>Carlos demonstrates many qualities that make an ideal student. He is as capable of skillfully assimilating and using new concepts, as he is of independent thought and research. He is an incredibly bright student and expertly handles the demand and stress of academic work.</w:t>
      </w:r>
    </w:p>
    <w:p w14:paraId="4999A39C" w14:textId="3F511437" w:rsidR="00CA3D4C"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Carlos is more than capable of succeeding in medical school and I hope that you will seriously consider admitting him to your program. If you have any questions or require more information</w:t>
      </w:r>
      <w:r w:rsidR="00C37FA0">
        <w:rPr>
          <w:rFonts w:ascii="Abadi" w:hAnsi="Abadi" w:cs="Arial"/>
          <w:color w:val="0D0D0D" w:themeColor="text1" w:themeTint="F2"/>
        </w:rPr>
        <w:t>.</w:t>
      </w:r>
    </w:p>
    <w:p w14:paraId="0C15EB28" w14:textId="77777777" w:rsidR="00C37FA0" w:rsidRPr="00C37FA0" w:rsidRDefault="00C37FA0" w:rsidP="00CA3D4C">
      <w:pPr>
        <w:pStyle w:val="NormalWeb"/>
        <w:shd w:val="clear" w:color="auto" w:fill="FFFFFF"/>
        <w:spacing w:before="0" w:beforeAutospacing="0" w:after="240" w:afterAutospacing="0" w:line="360" w:lineRule="auto"/>
        <w:rPr>
          <w:rFonts w:ascii="Abadi" w:hAnsi="Abadi" w:cs="Arial"/>
          <w:color w:val="0D0D0D" w:themeColor="text1" w:themeTint="F2"/>
        </w:rPr>
      </w:pPr>
    </w:p>
    <w:p w14:paraId="262668F9" w14:textId="77777777"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Yours Sincerely,</w:t>
      </w:r>
    </w:p>
    <w:p w14:paraId="2A95CF02" w14:textId="77777777" w:rsidR="00CA3D4C" w:rsidRPr="00C37FA0" w:rsidRDefault="00CA3D4C" w:rsidP="00CA3D4C">
      <w:pPr>
        <w:pStyle w:val="NormalWeb"/>
        <w:shd w:val="clear" w:color="auto" w:fill="FFFFFF"/>
        <w:spacing w:before="0" w:beforeAutospacing="0" w:after="240" w:afterAutospacing="0" w:line="360" w:lineRule="auto"/>
        <w:rPr>
          <w:rFonts w:ascii="Abadi" w:hAnsi="Abadi" w:cs="Arial"/>
          <w:color w:val="0D0D0D" w:themeColor="text1" w:themeTint="F2"/>
        </w:rPr>
      </w:pPr>
      <w:r w:rsidRPr="00C37FA0">
        <w:rPr>
          <w:rFonts w:ascii="Abadi" w:hAnsi="Abadi" w:cs="Arial"/>
          <w:color w:val="0D0D0D" w:themeColor="text1" w:themeTint="F2"/>
        </w:rPr>
        <w:t>Prof. Lindsey Adams</w:t>
      </w:r>
      <w:r w:rsidRPr="00C37FA0">
        <w:rPr>
          <w:rFonts w:ascii="Abadi" w:hAnsi="Abadi" w:cs="Arial"/>
          <w:color w:val="0D0D0D" w:themeColor="text1" w:themeTint="F2"/>
        </w:rPr>
        <w:br/>
        <w:t>Department of Sociology</w:t>
      </w:r>
      <w:r w:rsidRPr="00C37FA0">
        <w:rPr>
          <w:rFonts w:ascii="Abadi" w:hAnsi="Abadi" w:cs="Arial"/>
          <w:color w:val="0D0D0D" w:themeColor="text1" w:themeTint="F2"/>
        </w:rPr>
        <w:br/>
        <w:t>Colorado College</w:t>
      </w:r>
    </w:p>
    <w:sectPr w:rsidR="00CA3D4C" w:rsidRPr="00C3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4C"/>
    <w:rsid w:val="00610F3F"/>
    <w:rsid w:val="00C37FA0"/>
    <w:rsid w:val="00C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9D40"/>
  <w15:chartTrackingRefBased/>
  <w15:docId w15:val="{53716E5D-6044-4E82-A7DA-D1996D88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7FA0"/>
    <w:rPr>
      <w:color w:val="0563C1" w:themeColor="hyperlink"/>
      <w:u w:val="single"/>
    </w:rPr>
  </w:style>
  <w:style w:type="character" w:styleId="UnresolvedMention">
    <w:name w:val="Unresolved Mention"/>
    <w:basedOn w:val="DefaultParagraphFont"/>
    <w:uiPriority w:val="99"/>
    <w:semiHidden/>
    <w:unhideWhenUsed/>
    <w:rsid w:val="00C37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2250</Characters>
  <Application>Microsoft Office Word</Application>
  <DocSecurity>0</DocSecurity>
  <Lines>68</Lines>
  <Paragraphs>55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2022-05-19T09:00:00Z</dcterms:created>
  <dcterms:modified xsi:type="dcterms:W3CDTF">2022-05-19T09:00:00Z</dcterms:modified>
</cp:coreProperties>
</file>